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上海市科协决策咨询建言选题建议表</w:t>
      </w:r>
    </w:p>
    <w:p>
      <w:pPr>
        <w:spacing w:line="520" w:lineRule="exact"/>
        <w:rPr>
          <w:rFonts w:hint="eastAsia" w:ascii="黑体" w:eastAsia="黑体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395"/>
        <w:gridCol w:w="1701"/>
        <w:gridCol w:w="2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学会名称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上海市细胞生物学学会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学会联系人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傅波静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021-64221856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项目负责人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286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选题名称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1" w:hRule="atLeast"/>
        </w:trPr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选题目的意义、拟解决的主要问题</w:t>
            </w:r>
            <w:r>
              <w:rPr>
                <w:rFonts w:hint="eastAsia" w:ascii="仿宋" w:hAnsi="仿宋" w:eastAsia="仿宋" w:cs="仿宋"/>
                <w:sz w:val="24"/>
              </w:rPr>
              <w:t>（300字以内）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696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7" w:hRule="atLeast"/>
        </w:trPr>
        <w:tc>
          <w:tcPr>
            <w:tcW w:w="185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本选题已有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研究基础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（200字以内）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858" w:type="dxa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学会意见</w:t>
            </w:r>
          </w:p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（加盖公章）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注：选题数量不限，可另附页。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Pi91E0AAAAAIBAAAPAAAAAAAAAAEAIAAAACIAAABkcnMvZG93&#10;bnJldi54bWxQSwECFAAUAAAACACHTuJAAu2O5g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RmNWE0NWQxODg0NWFkNjVjNjIwNTdjYmQxM2YifQ=="/>
  </w:docVars>
  <w:rsids>
    <w:rsidRoot w:val="006A4083"/>
    <w:rsid w:val="000C43EE"/>
    <w:rsid w:val="001322DB"/>
    <w:rsid w:val="001770A7"/>
    <w:rsid w:val="002520FC"/>
    <w:rsid w:val="002E17E1"/>
    <w:rsid w:val="003C51AF"/>
    <w:rsid w:val="005F7F97"/>
    <w:rsid w:val="00622365"/>
    <w:rsid w:val="006A4083"/>
    <w:rsid w:val="00712BC9"/>
    <w:rsid w:val="007E4AB8"/>
    <w:rsid w:val="00BF6768"/>
    <w:rsid w:val="00D82EDC"/>
    <w:rsid w:val="00E22CE0"/>
    <w:rsid w:val="175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120</Characters>
  <Lines>1</Lines>
  <Paragraphs>1</Paragraphs>
  <TotalTime>120</TotalTime>
  <ScaleCrop>false</ScaleCrop>
  <LinksUpToDate>false</LinksUpToDate>
  <CharactersWithSpaces>140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2024-01-30T08:50:00Z</dcterms:created>
  <dc:creator>邬疆</dc:creator>
  <cp:lastModifiedBy>fbj</cp:lastModifiedBy>
  <dcterms:modified xsi:type="dcterms:W3CDTF">2024-01-31T03:28:13Z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355B6ECCAD534AF5A88893A040813271_12</vt:lpwstr>
  </property>
</Properties>
</file>