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4" w:rsidRPr="00B82D44" w:rsidRDefault="00B82D44" w:rsidP="00B82D44">
      <w:pPr>
        <w:jc w:val="left"/>
        <w:rPr>
          <w:rFonts w:ascii="华文中宋" w:eastAsia="华文中宋" w:hAnsi="华文中宋" w:cs="Arial"/>
          <w:bCs/>
          <w:sz w:val="28"/>
          <w:szCs w:val="30"/>
        </w:rPr>
      </w:pPr>
      <w:bookmarkStart w:id="0" w:name="_GoBack"/>
      <w:bookmarkEnd w:id="0"/>
      <w:r w:rsidRPr="00B82D44">
        <w:rPr>
          <w:rFonts w:ascii="华文中宋" w:eastAsia="华文中宋" w:hAnsi="华文中宋" w:cs="Arial" w:hint="eastAsia"/>
          <w:bCs/>
          <w:sz w:val="28"/>
          <w:szCs w:val="30"/>
        </w:rPr>
        <w:t>附件</w:t>
      </w:r>
      <w:r w:rsidR="00B01431">
        <w:rPr>
          <w:rFonts w:ascii="华文中宋" w:eastAsia="华文中宋" w:hAnsi="华文中宋" w:cs="Arial" w:hint="eastAsia"/>
          <w:bCs/>
          <w:sz w:val="28"/>
          <w:szCs w:val="30"/>
        </w:rPr>
        <w:t>一</w:t>
      </w:r>
      <w:r w:rsidRPr="00B82D44">
        <w:rPr>
          <w:rFonts w:ascii="华文中宋" w:eastAsia="华文中宋" w:hAnsi="华文中宋" w:cs="Arial" w:hint="eastAsia"/>
          <w:bCs/>
          <w:sz w:val="28"/>
          <w:szCs w:val="30"/>
        </w:rPr>
        <w:t xml:space="preserve">：   </w:t>
      </w:r>
    </w:p>
    <w:p w:rsidR="00B82D44" w:rsidRDefault="00B82D44" w:rsidP="00B82D44">
      <w:pPr>
        <w:jc w:val="center"/>
        <w:rPr>
          <w:rFonts w:ascii="Times New Roman" w:eastAsia="宋体" w:hAnsi="Times New Roman" w:cs="宋体"/>
          <w:b/>
          <w:bCs/>
          <w:kern w:val="0"/>
          <w:sz w:val="28"/>
          <w:szCs w:val="32"/>
        </w:rPr>
      </w:pPr>
      <w:r w:rsidRPr="00B82D44">
        <w:rPr>
          <w:rFonts w:ascii="华文中宋" w:eastAsia="华文中宋" w:hAnsi="华文中宋" w:cs="Arial" w:hint="eastAsia"/>
          <w:bCs/>
          <w:sz w:val="28"/>
          <w:szCs w:val="30"/>
        </w:rPr>
        <w:t xml:space="preserve"> </w:t>
      </w:r>
      <w:r w:rsidRPr="00650FD2">
        <w:rPr>
          <w:rFonts w:ascii="Times New Roman" w:eastAsia="宋体" w:hAnsi="Times New Roman" w:cs="宋体" w:hint="eastAsia"/>
          <w:b/>
          <w:bCs/>
          <w:kern w:val="0"/>
          <w:sz w:val="28"/>
          <w:szCs w:val="32"/>
        </w:rPr>
        <w:t>第十四届长三角科技论坛专题分论坛</w:t>
      </w:r>
    </w:p>
    <w:p w:rsidR="00B82D44" w:rsidRDefault="00B82D44" w:rsidP="00B82D44">
      <w:pPr>
        <w:jc w:val="center"/>
        <w:rPr>
          <w:rFonts w:ascii="Times New Roman" w:eastAsia="宋体" w:hAnsi="Times New Roman" w:cs="宋体"/>
          <w:b/>
          <w:bCs/>
          <w:kern w:val="0"/>
          <w:sz w:val="28"/>
          <w:szCs w:val="32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8"/>
          <w:szCs w:val="32"/>
        </w:rPr>
        <w:t>2017</w:t>
      </w:r>
      <w:r>
        <w:rPr>
          <w:rFonts w:ascii="Times New Roman" w:eastAsia="宋体" w:hAnsi="Times New Roman" w:cs="宋体" w:hint="eastAsia"/>
          <w:b/>
          <w:bCs/>
          <w:kern w:val="0"/>
          <w:sz w:val="28"/>
          <w:szCs w:val="32"/>
        </w:rPr>
        <w:t>·上海</w:t>
      </w:r>
    </w:p>
    <w:p w:rsidR="00B82D44" w:rsidRPr="00B82D44" w:rsidRDefault="00B82D44" w:rsidP="00B82D44">
      <w:pPr>
        <w:jc w:val="center"/>
        <w:rPr>
          <w:rFonts w:ascii="Times New Roman" w:eastAsia="宋体" w:hAnsi="Times New Roman" w:cs="宋体"/>
          <w:b/>
          <w:bCs/>
          <w:kern w:val="0"/>
          <w:sz w:val="28"/>
          <w:szCs w:val="32"/>
        </w:rPr>
      </w:pPr>
      <w:r w:rsidRPr="00B82D44">
        <w:rPr>
          <w:rFonts w:ascii="华文中宋" w:eastAsia="华文中宋" w:hAnsi="华文中宋" w:cs="Arial" w:hint="eastAsia"/>
          <w:bCs/>
          <w:sz w:val="28"/>
          <w:szCs w:val="30"/>
        </w:rPr>
        <w:t>参展厂商登记表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417"/>
        <w:gridCol w:w="1701"/>
        <w:gridCol w:w="1275"/>
        <w:gridCol w:w="2340"/>
      </w:tblGrid>
      <w:tr w:rsidR="00B82D44" w:rsidRPr="001D5CB7" w:rsidTr="001460DB">
        <w:trPr>
          <w:cantSplit/>
          <w:trHeight w:val="384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厂商名称</w:t>
            </w:r>
          </w:p>
        </w:tc>
        <w:tc>
          <w:tcPr>
            <w:tcW w:w="6733" w:type="dxa"/>
            <w:gridSpan w:val="4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cantSplit/>
          <w:trHeight w:val="277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地址及邮编</w:t>
            </w:r>
          </w:p>
        </w:tc>
        <w:tc>
          <w:tcPr>
            <w:tcW w:w="6733" w:type="dxa"/>
            <w:gridSpan w:val="4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287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118" w:type="dxa"/>
            <w:gridSpan w:val="2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2340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407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传真</w:t>
            </w:r>
          </w:p>
        </w:tc>
        <w:tc>
          <w:tcPr>
            <w:tcW w:w="2340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632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楣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板内容</w:t>
            </w:r>
            <w:proofErr w:type="gramEnd"/>
          </w:p>
        </w:tc>
        <w:tc>
          <w:tcPr>
            <w:tcW w:w="6733" w:type="dxa"/>
            <w:gridSpan w:val="4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772F" w:rsidRPr="001D5CB7" w:rsidTr="001460DB">
        <w:trPr>
          <w:trHeight w:val="632"/>
          <w:jc w:val="center"/>
        </w:trPr>
        <w:tc>
          <w:tcPr>
            <w:tcW w:w="1547" w:type="dxa"/>
            <w:vAlign w:val="center"/>
          </w:tcPr>
          <w:p w:rsidR="00AF772F" w:rsidRDefault="00AF772F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公司开票信息</w:t>
            </w:r>
          </w:p>
        </w:tc>
        <w:tc>
          <w:tcPr>
            <w:tcW w:w="6733" w:type="dxa"/>
            <w:gridSpan w:val="4"/>
            <w:vAlign w:val="center"/>
          </w:tcPr>
          <w:p w:rsidR="00AF772F" w:rsidRPr="001D5CB7" w:rsidRDefault="00AF772F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273"/>
          <w:jc w:val="center"/>
        </w:trPr>
        <w:tc>
          <w:tcPr>
            <w:tcW w:w="1547" w:type="dxa"/>
            <w:vMerge w:val="restart"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会议通讯录</w:t>
            </w: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235"/>
          <w:jc w:val="center"/>
        </w:trPr>
        <w:tc>
          <w:tcPr>
            <w:tcW w:w="1547" w:type="dxa"/>
            <w:vMerge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公司电话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183"/>
          <w:jc w:val="center"/>
        </w:trPr>
        <w:tc>
          <w:tcPr>
            <w:tcW w:w="1547" w:type="dxa"/>
            <w:vMerge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160"/>
          <w:jc w:val="center"/>
        </w:trPr>
        <w:tc>
          <w:tcPr>
            <w:tcW w:w="1547" w:type="dxa"/>
            <w:vMerge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公司地址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trHeight w:val="263"/>
          <w:jc w:val="center"/>
        </w:trPr>
        <w:tc>
          <w:tcPr>
            <w:tcW w:w="1547" w:type="dxa"/>
            <w:vMerge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公司网站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cantSplit/>
          <w:trHeight w:val="315"/>
          <w:jc w:val="center"/>
        </w:trPr>
        <w:tc>
          <w:tcPr>
            <w:tcW w:w="1547" w:type="dxa"/>
            <w:vMerge w:val="restart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赞助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项目</w:t>
            </w: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展位编号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cantSplit/>
          <w:trHeight w:val="320"/>
          <w:jc w:val="center"/>
        </w:trPr>
        <w:tc>
          <w:tcPr>
            <w:tcW w:w="1547" w:type="dxa"/>
            <w:vMerge/>
            <w:vAlign w:val="center"/>
          </w:tcPr>
          <w:p w:rsidR="00B82D44" w:rsidRDefault="00B82D44" w:rsidP="001460D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5316" w:type="dxa"/>
            <w:gridSpan w:val="3"/>
            <w:vAlign w:val="center"/>
          </w:tcPr>
          <w:p w:rsidR="00B82D44" w:rsidRPr="001D5CB7" w:rsidRDefault="00B82D44" w:rsidP="001460DB">
            <w:pPr>
              <w:ind w:firstLineChars="100" w:firstLine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cantSplit/>
          <w:trHeight w:val="363"/>
          <w:jc w:val="center"/>
        </w:trPr>
        <w:tc>
          <w:tcPr>
            <w:tcW w:w="1547" w:type="dxa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参展费用</w:t>
            </w:r>
          </w:p>
        </w:tc>
        <w:tc>
          <w:tcPr>
            <w:tcW w:w="6733" w:type="dxa"/>
            <w:gridSpan w:val="4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2D44" w:rsidRPr="001D5CB7" w:rsidTr="001460DB">
        <w:trPr>
          <w:cantSplit/>
          <w:trHeight w:val="2780"/>
          <w:jc w:val="center"/>
        </w:trPr>
        <w:tc>
          <w:tcPr>
            <w:tcW w:w="8280" w:type="dxa"/>
            <w:gridSpan w:val="5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82D44" w:rsidRDefault="00B82D44" w:rsidP="001460DB">
            <w:pPr>
              <w:ind w:firstLineChars="699" w:firstLine="1678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参展单位签字（盖章）：</w:t>
            </w:r>
          </w:p>
          <w:p w:rsidR="00B82D44" w:rsidRPr="001D5CB7" w:rsidRDefault="00B82D44" w:rsidP="001460DB">
            <w:pPr>
              <w:ind w:firstLineChars="699" w:firstLine="1678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82D44" w:rsidRPr="001D5CB7" w:rsidRDefault="00B82D44" w:rsidP="001460DB">
            <w:pPr>
              <w:ind w:firstLine="3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B82D44" w:rsidRPr="001D5CB7" w:rsidTr="001460DB">
        <w:trPr>
          <w:cantSplit/>
          <w:trHeight w:val="365"/>
          <w:jc w:val="center"/>
        </w:trPr>
        <w:tc>
          <w:tcPr>
            <w:tcW w:w="8280" w:type="dxa"/>
            <w:gridSpan w:val="5"/>
            <w:vAlign w:val="center"/>
          </w:tcPr>
          <w:p w:rsidR="00B82D44" w:rsidRPr="001D5CB7" w:rsidRDefault="00B82D44" w:rsidP="001460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备</w:t>
            </w:r>
            <w:r w:rsidRPr="001D5CB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注</w:t>
            </w:r>
          </w:p>
        </w:tc>
      </w:tr>
      <w:tr w:rsidR="00B82D44" w:rsidRPr="001D5CB7" w:rsidTr="001460DB">
        <w:trPr>
          <w:cantSplit/>
          <w:trHeight w:val="2453"/>
          <w:jc w:val="center"/>
        </w:trPr>
        <w:tc>
          <w:tcPr>
            <w:tcW w:w="8280" w:type="dxa"/>
            <w:gridSpan w:val="5"/>
            <w:vAlign w:val="center"/>
          </w:tcPr>
          <w:p w:rsidR="00B82D44" w:rsidRDefault="00B82D44" w:rsidP="001460D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参展费用请于</w:t>
            </w:r>
            <w:r w:rsidRPr="001D5CB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参展协议签订两周内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汇入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中国</w:t>
            </w:r>
            <w:r w:rsidRPr="001D5CB7">
              <w:rPr>
                <w:rFonts w:ascii="Times New Roman" w:eastAsia="宋体" w:hAnsi="宋体" w:cs="Times New Roman"/>
                <w:sz w:val="24"/>
                <w:szCs w:val="24"/>
              </w:rPr>
              <w:t>细胞生物学学会账户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，并请将凭证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email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或传真至中国细胞生物学学会指定账号</w:t>
            </w:r>
            <w:r w:rsidRPr="001D5CB7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  <w:p w:rsidR="00B82D44" w:rsidRDefault="00B82D44" w:rsidP="001460D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  <w:p w:rsidR="00B82D44" w:rsidRPr="001D5CB7" w:rsidRDefault="00B82D44" w:rsidP="001460D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在回传登记表时请在邮件附件中上传公司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logo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9C4059" w:rsidRPr="008A2B2F" w:rsidRDefault="008A2B2F" w:rsidP="008A2B2F">
      <w:pPr>
        <w:tabs>
          <w:tab w:val="left" w:pos="5928"/>
        </w:tabs>
      </w:pPr>
      <w:r>
        <w:tab/>
      </w:r>
    </w:p>
    <w:sectPr w:rsidR="009C4059" w:rsidRPr="008A2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58" w:rsidRDefault="00216258" w:rsidP="008E40A5">
      <w:r>
        <w:separator/>
      </w:r>
    </w:p>
  </w:endnote>
  <w:endnote w:type="continuationSeparator" w:id="0">
    <w:p w:rsidR="00216258" w:rsidRDefault="00216258" w:rsidP="008E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58" w:rsidRDefault="00216258" w:rsidP="008E40A5">
      <w:r>
        <w:separator/>
      </w:r>
    </w:p>
  </w:footnote>
  <w:footnote w:type="continuationSeparator" w:id="0">
    <w:p w:rsidR="00216258" w:rsidRDefault="00216258" w:rsidP="008E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A"/>
    <w:rsid w:val="00084F45"/>
    <w:rsid w:val="000C057C"/>
    <w:rsid w:val="000F00B3"/>
    <w:rsid w:val="001342B7"/>
    <w:rsid w:val="00150C4F"/>
    <w:rsid w:val="001D2E14"/>
    <w:rsid w:val="001E0044"/>
    <w:rsid w:val="00216258"/>
    <w:rsid w:val="0025214D"/>
    <w:rsid w:val="002F74CC"/>
    <w:rsid w:val="00305204"/>
    <w:rsid w:val="0032623C"/>
    <w:rsid w:val="00386BC7"/>
    <w:rsid w:val="0038794F"/>
    <w:rsid w:val="003A7B71"/>
    <w:rsid w:val="003B10FE"/>
    <w:rsid w:val="00455D36"/>
    <w:rsid w:val="004F5B78"/>
    <w:rsid w:val="00581023"/>
    <w:rsid w:val="005A1FE1"/>
    <w:rsid w:val="005B5089"/>
    <w:rsid w:val="005C45FD"/>
    <w:rsid w:val="00650FD2"/>
    <w:rsid w:val="0069017F"/>
    <w:rsid w:val="006A2792"/>
    <w:rsid w:val="006B29D5"/>
    <w:rsid w:val="006C18FD"/>
    <w:rsid w:val="007206BC"/>
    <w:rsid w:val="007A0D39"/>
    <w:rsid w:val="007A1297"/>
    <w:rsid w:val="007B4FE0"/>
    <w:rsid w:val="007E0E9F"/>
    <w:rsid w:val="00830F3D"/>
    <w:rsid w:val="008313DE"/>
    <w:rsid w:val="00834192"/>
    <w:rsid w:val="008434FA"/>
    <w:rsid w:val="008904E0"/>
    <w:rsid w:val="008A2B2F"/>
    <w:rsid w:val="008E40A5"/>
    <w:rsid w:val="009147D8"/>
    <w:rsid w:val="00952E7A"/>
    <w:rsid w:val="0096483C"/>
    <w:rsid w:val="009B25A6"/>
    <w:rsid w:val="009C4059"/>
    <w:rsid w:val="00A328BA"/>
    <w:rsid w:val="00A74720"/>
    <w:rsid w:val="00A8616E"/>
    <w:rsid w:val="00A97120"/>
    <w:rsid w:val="00AA70AC"/>
    <w:rsid w:val="00AE4746"/>
    <w:rsid w:val="00AF772F"/>
    <w:rsid w:val="00B01431"/>
    <w:rsid w:val="00B046E3"/>
    <w:rsid w:val="00B46C59"/>
    <w:rsid w:val="00B564C5"/>
    <w:rsid w:val="00B65675"/>
    <w:rsid w:val="00B82D44"/>
    <w:rsid w:val="00B9381B"/>
    <w:rsid w:val="00B95976"/>
    <w:rsid w:val="00C431E6"/>
    <w:rsid w:val="00CB4554"/>
    <w:rsid w:val="00CC677A"/>
    <w:rsid w:val="00D000C1"/>
    <w:rsid w:val="00D458C5"/>
    <w:rsid w:val="00D923FC"/>
    <w:rsid w:val="00E11A19"/>
    <w:rsid w:val="00E36ADC"/>
    <w:rsid w:val="00E613DE"/>
    <w:rsid w:val="00E77496"/>
    <w:rsid w:val="00EB7167"/>
    <w:rsid w:val="00ED4EF2"/>
    <w:rsid w:val="00EE1B82"/>
    <w:rsid w:val="00F374F7"/>
    <w:rsid w:val="00F55C27"/>
    <w:rsid w:val="00FA4216"/>
    <w:rsid w:val="00FA7078"/>
    <w:rsid w:val="00FC3EDB"/>
    <w:rsid w:val="00F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28BA"/>
    <w:rPr>
      <w:b/>
      <w:bCs/>
    </w:rPr>
  </w:style>
  <w:style w:type="character" w:styleId="a5">
    <w:name w:val="Hyperlink"/>
    <w:basedOn w:val="a0"/>
    <w:uiPriority w:val="99"/>
    <w:unhideWhenUsed/>
    <w:rsid w:val="00A328B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E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40A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E4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40A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B29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29D5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3B10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3B10FE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3B10F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3B10F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28BA"/>
    <w:rPr>
      <w:b/>
      <w:bCs/>
    </w:rPr>
  </w:style>
  <w:style w:type="character" w:styleId="a5">
    <w:name w:val="Hyperlink"/>
    <w:basedOn w:val="a0"/>
    <w:uiPriority w:val="99"/>
    <w:unhideWhenUsed/>
    <w:rsid w:val="00A328BA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E4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40A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E4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40A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B29D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29D5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3B10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3B10FE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3"/>
    <w:uiPriority w:val="11"/>
    <w:qFormat/>
    <w:rsid w:val="003B10F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a"/>
    <w:uiPriority w:val="11"/>
    <w:rsid w:val="003B10F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BB62-9E87-4EB6-8186-60140E49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tan</dc:creator>
  <cp:lastModifiedBy>wlxie</cp:lastModifiedBy>
  <cp:revision>2</cp:revision>
  <dcterms:created xsi:type="dcterms:W3CDTF">2017-09-14T01:42:00Z</dcterms:created>
  <dcterms:modified xsi:type="dcterms:W3CDTF">2017-09-14T01:42:00Z</dcterms:modified>
</cp:coreProperties>
</file>